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2" w:firstLineChars="200"/>
        <w:jc w:val="center"/>
        <w:rPr>
          <w:rFonts w:ascii="宋体" w:hAnsi="宋体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shd w:val="clear" w:color="auto" w:fill="FFFFFF"/>
        </w:rPr>
        <w:t>环境学院2019-2020学年拟获评国家奖学金名单</w:t>
      </w:r>
    </w:p>
    <w:p>
      <w:pPr>
        <w:rPr>
          <w:rFonts w:ascii="宋体" w:hAnsi="宋体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</w:p>
    <w:tbl>
      <w:tblPr>
        <w:tblStyle w:val="2"/>
        <w:tblW w:w="71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76"/>
        <w:gridCol w:w="1080"/>
        <w:gridCol w:w="1875"/>
        <w:gridCol w:w="19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奖学金级别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17330096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俞娅菲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17科一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国家奖学金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18329079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伍晓薇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18工一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国家奖学金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18329090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严禧哲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18科二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国家奖学金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19324025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黄思颖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19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环一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国家奖学金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19324100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朱彧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9环四</w:t>
            </w:r>
            <w:bookmarkStart w:id="0" w:name="_GoBack"/>
            <w:bookmarkEnd w:id="0"/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国家奖学金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24F"/>
    <w:rsid w:val="0020624F"/>
    <w:rsid w:val="00BC4644"/>
    <w:rsid w:val="00C239D6"/>
    <w:rsid w:val="3059073F"/>
    <w:rsid w:val="3BFC02AB"/>
    <w:rsid w:val="5C1102B5"/>
    <w:rsid w:val="6D24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153</Characters>
  <Lines>1</Lines>
  <Paragraphs>1</Paragraphs>
  <TotalTime>3</TotalTime>
  <ScaleCrop>false</ScaleCrop>
  <LinksUpToDate>false</LinksUpToDate>
  <CharactersWithSpaces>178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2020-10-08T09:24:00Z</dcterms:created>
  <dc:creator>Administrator</dc:creator>
  <cp:lastModifiedBy>北秋不太悲</cp:lastModifiedBy>
  <dcterms:modified xsi:type="dcterms:W3CDTF">2020-10-08T14:37:28Z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