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7EA324" w14:textId="77777777" w:rsidR="006A6038" w:rsidRDefault="00A2332B">
      <w:pPr>
        <w:ind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</w:t>
      </w:r>
      <w:r>
        <w:rPr>
          <w:rFonts w:ascii="仿宋_GB2312" w:eastAsia="仿宋_GB2312" w:hAnsi="宋体"/>
          <w:b/>
          <w:sz w:val="28"/>
        </w:rPr>
        <w:t>4</w:t>
      </w:r>
      <w:r>
        <w:rPr>
          <w:rFonts w:ascii="仿宋_GB2312" w:eastAsia="仿宋_GB2312" w:hAnsi="宋体" w:hint="eastAsia"/>
          <w:b/>
          <w:sz w:val="28"/>
        </w:rPr>
        <w:t>：</w:t>
      </w:r>
    </w:p>
    <w:p w14:paraId="6C456D73" w14:textId="0C0EBC07" w:rsidR="006A6038" w:rsidRPr="008817AF" w:rsidRDefault="00A2332B">
      <w:pPr>
        <w:spacing w:line="480" w:lineRule="auto"/>
        <w:ind w:rightChars="-159" w:right="-334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8817AF">
        <w:rPr>
          <w:rFonts w:ascii="方正小标宋简体" w:eastAsia="方正小标宋简体" w:hAnsi="宋体" w:hint="eastAsia"/>
          <w:sz w:val="36"/>
          <w:szCs w:val="36"/>
        </w:rPr>
        <w:t>环境科学与工程学院第十</w:t>
      </w:r>
      <w:r w:rsidR="008F43D0" w:rsidRPr="008817AF">
        <w:rPr>
          <w:rFonts w:ascii="方正小标宋简体" w:eastAsia="方正小标宋简体" w:hAnsi="宋体" w:hint="eastAsia"/>
          <w:sz w:val="36"/>
          <w:szCs w:val="36"/>
        </w:rPr>
        <w:t>八</w:t>
      </w:r>
      <w:r w:rsidRPr="008817AF">
        <w:rPr>
          <w:rFonts w:ascii="方正小标宋简体" w:eastAsia="方正小标宋简体" w:hAnsi="宋体" w:hint="eastAsia"/>
          <w:sz w:val="36"/>
          <w:szCs w:val="36"/>
        </w:rPr>
        <w:t>届体育运动会报名表</w:t>
      </w:r>
    </w:p>
    <w:p w14:paraId="3E84B8A8" w14:textId="77777777" w:rsidR="006A6038" w:rsidRDefault="00A2332B">
      <w:pPr>
        <w:spacing w:line="720" w:lineRule="auto"/>
        <w:ind w:rightChars="-159" w:right="-334"/>
        <w:jc w:val="center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（教工</w:t>
      </w:r>
      <w:r>
        <w:rPr>
          <w:rFonts w:ascii="仿宋_GB2312" w:eastAsia="仿宋_GB2312" w:hAnsi="宋体"/>
          <w:b/>
          <w:sz w:val="30"/>
        </w:rPr>
        <w:t>组</w:t>
      </w:r>
      <w:r>
        <w:rPr>
          <w:rFonts w:ascii="仿宋_GB2312" w:eastAsia="仿宋_GB2312" w:hAnsi="宋体" w:hint="eastAsia"/>
          <w:b/>
          <w:sz w:val="30"/>
        </w:rPr>
        <w:t>）</w:t>
      </w:r>
    </w:p>
    <w:p w14:paraId="04ACE3D2" w14:textId="024EC848" w:rsidR="006A6038" w:rsidRDefault="008817AF">
      <w:pPr>
        <w:spacing w:line="440" w:lineRule="exact"/>
        <w:ind w:leftChars="257" w:left="540"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队伍</w:t>
      </w:r>
      <w:r w:rsidR="00A2332B">
        <w:rPr>
          <w:rFonts w:ascii="仿宋_GB2312" w:eastAsia="仿宋_GB2312" w:hAnsi="宋体" w:hint="eastAsia"/>
          <w:b/>
          <w:sz w:val="28"/>
        </w:rPr>
        <w:t>：             领队：              联系电话：</w:t>
      </w:r>
    </w:p>
    <w:p w14:paraId="77AC9A25" w14:textId="77777777" w:rsidR="006A6038" w:rsidRDefault="006A6038">
      <w:pPr>
        <w:ind w:rightChars="-159" w:right="-334"/>
        <w:rPr>
          <w:rFonts w:ascii="仿宋_GB2312" w:eastAsia="仿宋_GB2312" w:hAnsi="宋体"/>
          <w:b/>
          <w:sz w:val="28"/>
        </w:rPr>
      </w:pPr>
    </w:p>
    <w:p w14:paraId="33A279C0" w14:textId="77777777" w:rsidR="006A6038" w:rsidRDefault="00A2332B">
      <w:pPr>
        <w:ind w:leftChars="257" w:left="540"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比赛项目：</w:t>
      </w:r>
    </w:p>
    <w:tbl>
      <w:tblPr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996"/>
      </w:tblGrid>
      <w:tr w:rsidR="006A6038" w14:paraId="5847B751" w14:textId="77777777" w:rsidTr="008817AF">
        <w:trPr>
          <w:trHeight w:val="681"/>
        </w:trPr>
        <w:tc>
          <w:tcPr>
            <w:tcW w:w="2689" w:type="dxa"/>
            <w:vAlign w:val="center"/>
          </w:tcPr>
          <w:p w14:paraId="7B257B69" w14:textId="77777777" w:rsidR="006A6038" w:rsidRPr="008817AF" w:rsidRDefault="00A2332B" w:rsidP="008817AF">
            <w:pPr>
              <w:ind w:rightChars="-159" w:right="-334" w:firstLine="1"/>
              <w:jc w:val="center"/>
              <w:rPr>
                <w:rFonts w:ascii="仿宋_GB2312" w:eastAsia="仿宋_GB2312" w:hAnsi="宋体"/>
                <w:b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b/>
                <w:sz w:val="28"/>
                <w:szCs w:val="24"/>
              </w:rPr>
              <w:t>项目</w:t>
            </w:r>
          </w:p>
        </w:tc>
        <w:tc>
          <w:tcPr>
            <w:tcW w:w="5996" w:type="dxa"/>
            <w:vAlign w:val="center"/>
          </w:tcPr>
          <w:p w14:paraId="67FC61FB" w14:textId="30FE2947" w:rsidR="006A6038" w:rsidRPr="008817AF" w:rsidRDefault="00A2332B" w:rsidP="008817AF">
            <w:pPr>
              <w:ind w:rightChars="-159" w:right="-334"/>
              <w:jc w:val="center"/>
              <w:rPr>
                <w:rFonts w:ascii="仿宋_GB2312" w:eastAsia="仿宋_GB2312" w:hAnsi="宋体"/>
                <w:b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b/>
                <w:sz w:val="28"/>
                <w:szCs w:val="24"/>
              </w:rPr>
              <w:t>姓名</w:t>
            </w:r>
          </w:p>
        </w:tc>
      </w:tr>
      <w:tr w:rsidR="006A6038" w14:paraId="4E4838A3" w14:textId="77777777" w:rsidTr="008817AF">
        <w:trPr>
          <w:trHeight w:val="681"/>
        </w:trPr>
        <w:tc>
          <w:tcPr>
            <w:tcW w:w="2689" w:type="dxa"/>
            <w:vAlign w:val="center"/>
          </w:tcPr>
          <w:p w14:paraId="52509629" w14:textId="77777777" w:rsidR="006A6038" w:rsidRPr="008817AF" w:rsidRDefault="00A2332B" w:rsidP="008817AF">
            <w:pPr>
              <w:ind w:rightChars="-159" w:right="-334"/>
              <w:rPr>
                <w:rFonts w:ascii="仿宋_GB2312" w:eastAsia="仿宋_GB2312" w:hAnsi="宋体"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sz w:val="28"/>
                <w:szCs w:val="24"/>
              </w:rPr>
              <w:t>五人六足</w:t>
            </w:r>
          </w:p>
        </w:tc>
        <w:tc>
          <w:tcPr>
            <w:tcW w:w="5996" w:type="dxa"/>
            <w:vAlign w:val="center"/>
          </w:tcPr>
          <w:p w14:paraId="789D86C5" w14:textId="77777777" w:rsidR="006A6038" w:rsidRPr="008817AF" w:rsidRDefault="006A6038" w:rsidP="008817AF">
            <w:pPr>
              <w:ind w:rightChars="-159" w:right="-334"/>
              <w:rPr>
                <w:rFonts w:ascii="仿宋_GB2312" w:eastAsia="仿宋_GB2312" w:hAnsi="宋体" w:hint="eastAsia"/>
                <w:sz w:val="28"/>
                <w:szCs w:val="24"/>
              </w:rPr>
            </w:pPr>
          </w:p>
        </w:tc>
      </w:tr>
      <w:tr w:rsidR="006A6038" w14:paraId="03C783A2" w14:textId="77777777" w:rsidTr="008817AF">
        <w:trPr>
          <w:trHeight w:val="68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3B1B5D5" w14:textId="2FD1EDCD" w:rsidR="006A6038" w:rsidRPr="008817AF" w:rsidRDefault="008817AF" w:rsidP="008817AF">
            <w:pPr>
              <w:ind w:rightChars="-159" w:right="-334"/>
              <w:rPr>
                <w:rFonts w:ascii="仿宋_GB2312" w:eastAsia="仿宋_GB2312" w:hAnsi="宋体"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sz w:val="28"/>
                <w:szCs w:val="24"/>
              </w:rPr>
              <w:t>2分钟长绳团体赛</w:t>
            </w:r>
          </w:p>
        </w:tc>
        <w:tc>
          <w:tcPr>
            <w:tcW w:w="5996" w:type="dxa"/>
            <w:vAlign w:val="center"/>
          </w:tcPr>
          <w:p w14:paraId="13998672" w14:textId="77777777" w:rsidR="006A6038" w:rsidRPr="008817AF" w:rsidRDefault="006A6038" w:rsidP="008817AF">
            <w:pPr>
              <w:ind w:rightChars="-159" w:right="-334"/>
              <w:jc w:val="left"/>
              <w:rPr>
                <w:rFonts w:ascii="仿宋_GB2312" w:eastAsia="仿宋_GB2312" w:hAnsi="宋体" w:hint="eastAsia"/>
                <w:sz w:val="28"/>
                <w:szCs w:val="24"/>
              </w:rPr>
            </w:pPr>
          </w:p>
        </w:tc>
      </w:tr>
      <w:tr w:rsidR="006A6038" w14:paraId="1C8DF087" w14:textId="77777777" w:rsidTr="008817AF">
        <w:trPr>
          <w:trHeight w:val="681"/>
        </w:trPr>
        <w:tc>
          <w:tcPr>
            <w:tcW w:w="2689" w:type="dxa"/>
            <w:vAlign w:val="center"/>
          </w:tcPr>
          <w:p w14:paraId="18118484" w14:textId="239C8E51" w:rsidR="006A6038" w:rsidRPr="008817AF" w:rsidRDefault="008817AF" w:rsidP="008817AF">
            <w:pPr>
              <w:ind w:rightChars="-159" w:right="-334"/>
              <w:rPr>
                <w:rFonts w:ascii="仿宋_GB2312" w:eastAsia="仿宋_GB2312" w:hAnsi="宋体"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sz w:val="28"/>
                <w:szCs w:val="24"/>
              </w:rPr>
              <w:t>托球接力跑</w:t>
            </w:r>
          </w:p>
        </w:tc>
        <w:tc>
          <w:tcPr>
            <w:tcW w:w="5996" w:type="dxa"/>
            <w:vAlign w:val="center"/>
          </w:tcPr>
          <w:p w14:paraId="73158B4D" w14:textId="77777777" w:rsidR="006A6038" w:rsidRPr="008817AF" w:rsidRDefault="006A6038" w:rsidP="008817AF">
            <w:pPr>
              <w:ind w:rightChars="-159" w:right="-334"/>
              <w:rPr>
                <w:rFonts w:ascii="仿宋_GB2312" w:eastAsia="仿宋_GB2312" w:hAnsi="宋体" w:hint="eastAsia"/>
                <w:sz w:val="28"/>
                <w:szCs w:val="24"/>
              </w:rPr>
            </w:pPr>
          </w:p>
        </w:tc>
      </w:tr>
      <w:tr w:rsidR="006A6038" w14:paraId="27AF528D" w14:textId="77777777" w:rsidTr="008817AF">
        <w:trPr>
          <w:trHeight w:val="681"/>
        </w:trPr>
        <w:tc>
          <w:tcPr>
            <w:tcW w:w="2689" w:type="dxa"/>
            <w:vAlign w:val="center"/>
          </w:tcPr>
          <w:p w14:paraId="0C511FB9" w14:textId="2B1C1615" w:rsidR="006A6038" w:rsidRPr="008817AF" w:rsidRDefault="008817AF" w:rsidP="008817AF">
            <w:pPr>
              <w:ind w:rightChars="-159" w:right="-334"/>
              <w:rPr>
                <w:rFonts w:ascii="仿宋_GB2312" w:eastAsia="仿宋_GB2312" w:hAnsi="宋体"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sz w:val="28"/>
                <w:szCs w:val="24"/>
              </w:rPr>
              <w:t>立定跳远</w:t>
            </w:r>
          </w:p>
        </w:tc>
        <w:tc>
          <w:tcPr>
            <w:tcW w:w="5996" w:type="dxa"/>
            <w:vAlign w:val="center"/>
          </w:tcPr>
          <w:p w14:paraId="1F3AA3EC" w14:textId="77777777" w:rsidR="006A6038" w:rsidRPr="008817AF" w:rsidRDefault="006A6038" w:rsidP="008817AF">
            <w:pPr>
              <w:ind w:rightChars="-159" w:right="-334"/>
              <w:rPr>
                <w:rFonts w:ascii="仿宋_GB2312" w:eastAsia="仿宋_GB2312" w:hAnsi="宋体" w:hint="eastAsia"/>
                <w:sz w:val="28"/>
                <w:szCs w:val="24"/>
              </w:rPr>
            </w:pPr>
          </w:p>
        </w:tc>
      </w:tr>
      <w:tr w:rsidR="006A6038" w14:paraId="0F0E9E7D" w14:textId="77777777" w:rsidTr="008817AF">
        <w:trPr>
          <w:trHeight w:val="681"/>
        </w:trPr>
        <w:tc>
          <w:tcPr>
            <w:tcW w:w="2689" w:type="dxa"/>
            <w:vAlign w:val="center"/>
          </w:tcPr>
          <w:p w14:paraId="5BDA8AD5" w14:textId="59D704AB" w:rsidR="006A6038" w:rsidRPr="008817AF" w:rsidRDefault="008817AF" w:rsidP="008817AF">
            <w:pPr>
              <w:ind w:rightChars="-159" w:right="-334"/>
              <w:rPr>
                <w:rFonts w:ascii="仿宋_GB2312" w:eastAsia="仿宋_GB2312" w:hAnsi="宋体"/>
                <w:sz w:val="28"/>
                <w:szCs w:val="24"/>
              </w:rPr>
            </w:pPr>
            <w:r w:rsidRPr="008817AF">
              <w:rPr>
                <w:rFonts w:ascii="仿宋_GB2312" w:eastAsia="仿宋_GB2312" w:hAnsi="宋体" w:hint="eastAsia"/>
                <w:sz w:val="28"/>
                <w:szCs w:val="24"/>
              </w:rPr>
              <w:t>点球决战</w:t>
            </w:r>
          </w:p>
        </w:tc>
        <w:tc>
          <w:tcPr>
            <w:tcW w:w="5996" w:type="dxa"/>
            <w:vAlign w:val="center"/>
          </w:tcPr>
          <w:p w14:paraId="6A0CFB39" w14:textId="77777777" w:rsidR="006A6038" w:rsidRPr="008817AF" w:rsidRDefault="006A6038" w:rsidP="008817AF">
            <w:pPr>
              <w:ind w:rightChars="-159" w:right="-334"/>
              <w:rPr>
                <w:rFonts w:ascii="仿宋_GB2312" w:eastAsia="仿宋_GB2312" w:hAnsi="宋体" w:hint="eastAsia"/>
                <w:sz w:val="28"/>
                <w:szCs w:val="24"/>
              </w:rPr>
            </w:pPr>
          </w:p>
        </w:tc>
      </w:tr>
    </w:tbl>
    <w:p w14:paraId="169B1AAB" w14:textId="77777777" w:rsidR="006A6038" w:rsidRDefault="006A6038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sz w:val="24"/>
        </w:rPr>
      </w:pPr>
    </w:p>
    <w:p w14:paraId="575ABDF4" w14:textId="35FDF4FB" w:rsidR="006A6038" w:rsidRDefault="00A2332B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</w:rPr>
        <w:t>注：</w:t>
      </w:r>
      <w:r>
        <w:rPr>
          <w:rFonts w:ascii="仿宋_GB2312" w:eastAsia="仿宋_GB2312" w:hAnsi="宋体"/>
          <w:b/>
          <w:sz w:val="24"/>
        </w:rPr>
        <w:t>1</w:t>
      </w:r>
      <w:r w:rsidR="008817AF">
        <w:rPr>
          <w:rFonts w:ascii="仿宋_GB2312" w:eastAsia="仿宋_GB2312" w:hAnsi="宋体" w:hint="eastAsia"/>
          <w:b/>
          <w:sz w:val="24"/>
        </w:rPr>
        <w:t>.</w:t>
      </w:r>
      <w:r>
        <w:rPr>
          <w:rFonts w:ascii="仿宋_GB2312" w:eastAsia="仿宋_GB2312" w:hAnsi="宋体" w:hint="eastAsia"/>
          <w:b/>
          <w:sz w:val="24"/>
          <w:szCs w:val="24"/>
        </w:rPr>
        <w:t>各</w:t>
      </w:r>
      <w:r w:rsidR="003368AA">
        <w:rPr>
          <w:rFonts w:ascii="仿宋_GB2312" w:eastAsia="仿宋_GB2312" w:hAnsi="宋体" w:hint="eastAsia"/>
          <w:b/>
          <w:sz w:val="24"/>
          <w:szCs w:val="24"/>
        </w:rPr>
        <w:t>部门</w:t>
      </w:r>
      <w:r>
        <w:rPr>
          <w:rFonts w:ascii="仿宋_GB2312" w:eastAsia="仿宋_GB2312" w:hAnsi="宋体" w:hint="eastAsia"/>
          <w:b/>
          <w:sz w:val="24"/>
          <w:szCs w:val="24"/>
        </w:rPr>
        <w:t>需报领队一名，写上联系方式，方便到时联系。</w:t>
      </w:r>
    </w:p>
    <w:p w14:paraId="34127271" w14:textId="6498E940" w:rsidR="008817AF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2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.</w:t>
      </w:r>
      <w:r w:rsidR="008817AF" w:rsidRPr="008817AF">
        <w:rPr>
          <w:rFonts w:ascii="仿宋_GB2312" w:eastAsia="仿宋_GB2312" w:hAnsi="宋体" w:hint="eastAsia"/>
          <w:b/>
          <w:sz w:val="24"/>
          <w:szCs w:val="24"/>
        </w:rPr>
        <w:t>每个项目每队至少报名一个队伍参赛，可报名多个队伍参赛，参加人员不能重复。</w:t>
      </w:r>
    </w:p>
    <w:p w14:paraId="4F361D72" w14:textId="401AE41E" w:rsidR="006A6038" w:rsidRDefault="008817A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3.五人六足</w:t>
      </w:r>
      <w:r w:rsidRPr="008817AF">
        <w:rPr>
          <w:rFonts w:ascii="仿宋_GB2312" w:eastAsia="仿宋_GB2312" w:hAnsi="宋体" w:hint="eastAsia"/>
          <w:b/>
          <w:sz w:val="24"/>
          <w:szCs w:val="24"/>
        </w:rPr>
        <w:t>每队5人，至少2名女队员</w:t>
      </w:r>
      <w:r>
        <w:rPr>
          <w:rFonts w:ascii="仿宋_GB2312" w:eastAsia="仿宋_GB2312" w:hAnsi="宋体" w:hint="eastAsia"/>
          <w:b/>
          <w:sz w:val="24"/>
          <w:szCs w:val="24"/>
        </w:rPr>
        <w:t>。</w:t>
      </w:r>
    </w:p>
    <w:p w14:paraId="6A147627" w14:textId="05482919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3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.</w:t>
      </w:r>
      <w:r w:rsidR="00CA7BC1">
        <w:rPr>
          <w:rFonts w:ascii="仿宋_GB2312" w:eastAsia="仿宋_GB2312" w:hAnsi="宋体" w:hint="eastAsia"/>
          <w:b/>
          <w:sz w:val="24"/>
          <w:szCs w:val="24"/>
        </w:rPr>
        <w:t>跳绳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比赛</w:t>
      </w:r>
      <w:r w:rsidR="008817AF" w:rsidRPr="008817AF">
        <w:rPr>
          <w:rFonts w:ascii="仿宋_GB2312" w:eastAsia="仿宋_GB2312" w:hAnsi="宋体" w:hint="eastAsia"/>
          <w:b/>
          <w:sz w:val="24"/>
          <w:szCs w:val="24"/>
        </w:rPr>
        <w:t>每队8人，跳绳至少2名女队员，摇绳2人。</w:t>
      </w:r>
    </w:p>
    <w:p w14:paraId="2E05AAE8" w14:textId="7D2AF1F9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4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.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托球接力跑</w:t>
      </w:r>
      <w:r w:rsidR="008817AF" w:rsidRPr="008817AF">
        <w:rPr>
          <w:rFonts w:ascii="仿宋_GB2312" w:eastAsia="仿宋_GB2312" w:hAnsi="宋体" w:hint="eastAsia"/>
          <w:b/>
          <w:sz w:val="24"/>
          <w:szCs w:val="24"/>
        </w:rPr>
        <w:t>每队4人，至少2名女队员。</w:t>
      </w:r>
    </w:p>
    <w:p w14:paraId="2A7A5FF9" w14:textId="7734F195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5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.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立定跳远为单人赛，</w:t>
      </w:r>
      <w:r w:rsidR="008817AF" w:rsidRPr="008817AF">
        <w:rPr>
          <w:rFonts w:ascii="仿宋_GB2312" w:eastAsia="仿宋_GB2312" w:hAnsi="宋体" w:hint="eastAsia"/>
          <w:b/>
          <w:sz w:val="24"/>
          <w:szCs w:val="24"/>
        </w:rPr>
        <w:t>分男子组、女子组进行比赛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。</w:t>
      </w:r>
    </w:p>
    <w:p w14:paraId="33C09731" w14:textId="0E0BC2E8" w:rsidR="006A6038" w:rsidRDefault="00DD36F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firstLineChars="200" w:firstLine="482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6</w:t>
      </w:r>
      <w:r w:rsidR="008817AF">
        <w:rPr>
          <w:rFonts w:ascii="仿宋_GB2312" w:eastAsia="仿宋_GB2312" w:hAnsi="宋体" w:hint="eastAsia"/>
          <w:b/>
          <w:sz w:val="24"/>
          <w:szCs w:val="24"/>
        </w:rPr>
        <w:t>.</w:t>
      </w:r>
      <w:r w:rsidR="00A2332B">
        <w:rPr>
          <w:rFonts w:ascii="仿宋_GB2312" w:eastAsia="仿宋_GB2312" w:hAnsi="宋体" w:hint="eastAsia"/>
          <w:b/>
          <w:sz w:val="24"/>
          <w:szCs w:val="24"/>
        </w:rPr>
        <w:t>点球决战</w:t>
      </w:r>
      <w:r w:rsidR="008817AF" w:rsidRPr="008817AF">
        <w:rPr>
          <w:rFonts w:ascii="仿宋_GB2312" w:eastAsia="仿宋_GB2312" w:hAnsi="宋体" w:hint="eastAsia"/>
          <w:b/>
          <w:sz w:val="24"/>
          <w:szCs w:val="24"/>
        </w:rPr>
        <w:t>每队5人（至少1名女队员），其中包括1名守门员。</w:t>
      </w:r>
    </w:p>
    <w:p w14:paraId="5834997F" w14:textId="79879CA8" w:rsidR="008817AF" w:rsidRPr="008817AF" w:rsidRDefault="008817AF" w:rsidP="008817A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left="7" w:firstLineChars="200" w:firstLine="482"/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</w:pPr>
      <w:r>
        <w:rPr>
          <w:rFonts w:ascii="仿宋_GB2312" w:eastAsia="仿宋_GB2312" w:hAnsi="宋体"/>
          <w:b/>
          <w:color w:val="000000" w:themeColor="text1"/>
          <w:sz w:val="24"/>
          <w:szCs w:val="24"/>
        </w:rPr>
        <w:t>7</w:t>
      </w:r>
      <w:r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.报名表填好后，</w:t>
      </w:r>
      <w:r w:rsidRPr="008817AF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请于11月16日（周一）晚上24：00前发至邮箱：dinghx@mail.sysu.edu.cn</w:t>
      </w:r>
      <w:bookmarkStart w:id="0" w:name="_GoBack"/>
      <w:bookmarkEnd w:id="0"/>
    </w:p>
    <w:p w14:paraId="74F17733" w14:textId="77777777" w:rsidR="008817AF" w:rsidRPr="008817AF" w:rsidRDefault="008817AF" w:rsidP="008817A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left="7" w:firstLineChars="200" w:firstLine="482"/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</w:pPr>
      <w:r w:rsidRPr="008817AF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>联系人：丁海霞老师 13580330854</w:t>
      </w:r>
    </w:p>
    <w:p w14:paraId="7907926A" w14:textId="6E76C61A" w:rsidR="006A6038" w:rsidRDefault="008817AF" w:rsidP="008817AF">
      <w:pPr>
        <w:tabs>
          <w:tab w:val="left" w:pos="284"/>
          <w:tab w:val="left" w:pos="1080"/>
        </w:tabs>
        <w:adjustRightInd w:val="0"/>
        <w:snapToGrid w:val="0"/>
        <w:spacing w:line="360" w:lineRule="auto"/>
        <w:ind w:left="7" w:firstLineChars="200" w:firstLine="482"/>
        <w:rPr>
          <w:rFonts w:ascii="仿宋_GB2312" w:eastAsia="仿宋_GB2312" w:hAnsi="宋体"/>
          <w:b/>
          <w:sz w:val="24"/>
          <w:szCs w:val="24"/>
        </w:rPr>
      </w:pPr>
      <w:r w:rsidRPr="008817AF">
        <w:rPr>
          <w:rFonts w:ascii="仿宋_GB2312" w:eastAsia="仿宋_GB2312" w:hAnsi="宋体" w:hint="eastAsia"/>
          <w:b/>
          <w:color w:val="000000" w:themeColor="text1"/>
          <w:sz w:val="24"/>
          <w:szCs w:val="24"/>
        </w:rPr>
        <w:t xml:space="preserve">        工作人员 郭欢敏 18824434995</w:t>
      </w:r>
    </w:p>
    <w:p w14:paraId="3288EFB5" w14:textId="77777777" w:rsidR="006A6038" w:rsidRDefault="006A6038">
      <w:pPr>
        <w:tabs>
          <w:tab w:val="left" w:pos="284"/>
        </w:tabs>
        <w:adjustRightInd w:val="0"/>
        <w:snapToGrid w:val="0"/>
        <w:spacing w:line="360" w:lineRule="auto"/>
        <w:rPr>
          <w:rFonts w:ascii="仿宋_GB2312" w:eastAsia="仿宋_GB2312" w:hAnsi="宋体"/>
          <w:b/>
          <w:color w:val="FF0000"/>
          <w:sz w:val="24"/>
          <w:szCs w:val="24"/>
        </w:rPr>
      </w:pPr>
    </w:p>
    <w:sectPr w:rsidR="006A60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32D83" w14:textId="77777777" w:rsidR="00181772" w:rsidRDefault="00181772"/>
  </w:endnote>
  <w:endnote w:type="continuationSeparator" w:id="0">
    <w:p w14:paraId="307C8454" w14:textId="77777777" w:rsidR="00181772" w:rsidRDefault="00181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9E7D" w14:textId="77777777" w:rsidR="00181772" w:rsidRDefault="00181772"/>
  </w:footnote>
  <w:footnote w:type="continuationSeparator" w:id="0">
    <w:p w14:paraId="2C843A95" w14:textId="77777777" w:rsidR="00181772" w:rsidRDefault="001817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3128"/>
    <w:rsid w:val="000C597A"/>
    <w:rsid w:val="000E163E"/>
    <w:rsid w:val="0015433E"/>
    <w:rsid w:val="0016501E"/>
    <w:rsid w:val="00172A27"/>
    <w:rsid w:val="001756D6"/>
    <w:rsid w:val="00181772"/>
    <w:rsid w:val="001A1F0C"/>
    <w:rsid w:val="001A6C74"/>
    <w:rsid w:val="001E1F73"/>
    <w:rsid w:val="002F61FA"/>
    <w:rsid w:val="0031329F"/>
    <w:rsid w:val="003368AA"/>
    <w:rsid w:val="003472BB"/>
    <w:rsid w:val="003619EA"/>
    <w:rsid w:val="00365155"/>
    <w:rsid w:val="003746D2"/>
    <w:rsid w:val="003A5C8D"/>
    <w:rsid w:val="003E0119"/>
    <w:rsid w:val="00420E6C"/>
    <w:rsid w:val="00424A5D"/>
    <w:rsid w:val="004D6A80"/>
    <w:rsid w:val="004D7E0F"/>
    <w:rsid w:val="00522437"/>
    <w:rsid w:val="005333E9"/>
    <w:rsid w:val="00535E3A"/>
    <w:rsid w:val="00541BEF"/>
    <w:rsid w:val="00580A67"/>
    <w:rsid w:val="005946E1"/>
    <w:rsid w:val="005C55B1"/>
    <w:rsid w:val="005E5E2D"/>
    <w:rsid w:val="0067037A"/>
    <w:rsid w:val="00685A63"/>
    <w:rsid w:val="006A6038"/>
    <w:rsid w:val="006B2D60"/>
    <w:rsid w:val="00731426"/>
    <w:rsid w:val="00772617"/>
    <w:rsid w:val="00791BBE"/>
    <w:rsid w:val="00797B6C"/>
    <w:rsid w:val="00806D1E"/>
    <w:rsid w:val="00817971"/>
    <w:rsid w:val="00824BF8"/>
    <w:rsid w:val="008601C5"/>
    <w:rsid w:val="008750ED"/>
    <w:rsid w:val="00877469"/>
    <w:rsid w:val="0088140C"/>
    <w:rsid w:val="008817AF"/>
    <w:rsid w:val="008979C4"/>
    <w:rsid w:val="008C6EA0"/>
    <w:rsid w:val="008F43D0"/>
    <w:rsid w:val="00921F45"/>
    <w:rsid w:val="00925BE1"/>
    <w:rsid w:val="009518BF"/>
    <w:rsid w:val="00956F0B"/>
    <w:rsid w:val="009727BD"/>
    <w:rsid w:val="00976D1A"/>
    <w:rsid w:val="009956F7"/>
    <w:rsid w:val="009C0131"/>
    <w:rsid w:val="009C24F4"/>
    <w:rsid w:val="009D3677"/>
    <w:rsid w:val="009D7396"/>
    <w:rsid w:val="009E0DFD"/>
    <w:rsid w:val="00A2332B"/>
    <w:rsid w:val="00A42C63"/>
    <w:rsid w:val="00A478D6"/>
    <w:rsid w:val="00B0116D"/>
    <w:rsid w:val="00B600ED"/>
    <w:rsid w:val="00BC1707"/>
    <w:rsid w:val="00BF2D8D"/>
    <w:rsid w:val="00C32063"/>
    <w:rsid w:val="00C82558"/>
    <w:rsid w:val="00CA7BC1"/>
    <w:rsid w:val="00D0785A"/>
    <w:rsid w:val="00D11E37"/>
    <w:rsid w:val="00D2796A"/>
    <w:rsid w:val="00D57BCF"/>
    <w:rsid w:val="00D74F8F"/>
    <w:rsid w:val="00D75D7E"/>
    <w:rsid w:val="00D81895"/>
    <w:rsid w:val="00D90682"/>
    <w:rsid w:val="00DB1536"/>
    <w:rsid w:val="00DD36FF"/>
    <w:rsid w:val="00DF06F3"/>
    <w:rsid w:val="00DF2A04"/>
    <w:rsid w:val="00E31085"/>
    <w:rsid w:val="00E91A71"/>
    <w:rsid w:val="00ED5A7D"/>
    <w:rsid w:val="00F33E49"/>
    <w:rsid w:val="00F354A2"/>
    <w:rsid w:val="00F81125"/>
    <w:rsid w:val="00F84443"/>
    <w:rsid w:val="00F87EE9"/>
    <w:rsid w:val="00FA051D"/>
    <w:rsid w:val="00FE66F7"/>
    <w:rsid w:val="25D140A7"/>
    <w:rsid w:val="500E2DEA"/>
    <w:rsid w:val="59C7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34847"/>
  <w15:docId w15:val="{6AF0E6E7-E258-4CC2-AB91-7BF02B9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unhideWhenUsed/>
    <w:rPr>
      <w:rFonts w:cs="Times New Roman"/>
    </w:rPr>
  </w:style>
  <w:style w:type="character" w:customStyle="1" w:styleId="a5">
    <w:name w:val="页眉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sony</dc:creator>
  <cp:lastModifiedBy>pc</cp:lastModifiedBy>
  <cp:revision>3</cp:revision>
  <dcterms:created xsi:type="dcterms:W3CDTF">2020-11-09T12:23:00Z</dcterms:created>
  <dcterms:modified xsi:type="dcterms:W3CDTF">2020-11-12T03:03:00Z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