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06B36">
      <w:pPr>
        <w:spacing w:line="276" w:lineRule="auto"/>
        <w:ind w:left="840" w:leftChars="400" w:right="840" w:rightChars="400"/>
        <w:jc w:val="center"/>
        <w:rPr>
          <w:rFonts w:hint="eastAsia" w:ascii="方正小标宋简体" w:hAnsi="楷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bCs/>
          <w:sz w:val="32"/>
          <w:szCs w:val="32"/>
        </w:rPr>
        <w:t>中山大学环境科学与工程学院</w:t>
      </w:r>
      <w:r>
        <w:rPr>
          <w:rFonts w:hint="eastAsia" w:ascii="方正小标宋简体" w:eastAsia="方正小标宋简体"/>
          <w:b/>
          <w:bCs/>
          <w:sz w:val="32"/>
          <w:szCs w:val="32"/>
          <w:lang w:val="en-US" w:eastAsia="zh-CN"/>
        </w:rPr>
        <w:t>2026年接收推荐免试研究生（含直博生）申请表</w:t>
      </w:r>
    </w:p>
    <w:tbl>
      <w:tblPr>
        <w:tblStyle w:val="6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92"/>
        <w:gridCol w:w="424"/>
        <w:gridCol w:w="143"/>
        <w:gridCol w:w="993"/>
        <w:gridCol w:w="141"/>
        <w:gridCol w:w="909"/>
        <w:gridCol w:w="225"/>
        <w:gridCol w:w="1134"/>
        <w:gridCol w:w="567"/>
        <w:gridCol w:w="1276"/>
        <w:gridCol w:w="1672"/>
      </w:tblGrid>
      <w:tr w14:paraId="12415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47" w:type="dxa"/>
            <w:gridSpan w:val="12"/>
            <w:shd w:val="clear" w:color="auto" w:fill="auto"/>
            <w:vAlign w:val="center"/>
          </w:tcPr>
          <w:p w14:paraId="50E283B9">
            <w:pPr>
              <w:spacing w:line="400" w:lineRule="exact"/>
              <w:rPr>
                <w:rFonts w:hint="default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 w:val="0"/>
                <w:szCs w:val="21"/>
                <w:lang w:val="en-US" w:eastAsia="zh-CN"/>
              </w:rPr>
              <w:t>一、申请人基本信息</w:t>
            </w:r>
          </w:p>
        </w:tc>
      </w:tr>
      <w:tr w14:paraId="5C2D9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4CDB8A1"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名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4330D34D">
            <w:pPr>
              <w:spacing w:line="400" w:lineRule="exact"/>
              <w:rPr>
                <w:szCs w:val="21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43271082"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别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CB11568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8F09E1"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A7AC113">
            <w:pPr>
              <w:spacing w:line="400" w:lineRule="exact"/>
              <w:rPr>
                <w:szCs w:val="21"/>
              </w:rPr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624DC28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（本人证件照，一寸免冠证件照，蓝底或白底）</w:t>
            </w:r>
          </w:p>
        </w:tc>
      </w:tr>
      <w:tr w14:paraId="44030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BA5224C"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民 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6921969F">
            <w:pPr>
              <w:spacing w:line="400" w:lineRule="exact"/>
              <w:rPr>
                <w:szCs w:val="21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489C49DF"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ECAD05F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A8969E"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籍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贯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FA6F787">
            <w:pPr>
              <w:spacing w:line="400" w:lineRule="exact"/>
              <w:rPr>
                <w:szCs w:val="21"/>
              </w:rPr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6372BE7F">
            <w:pPr>
              <w:spacing w:line="400" w:lineRule="exact"/>
              <w:rPr>
                <w:szCs w:val="21"/>
              </w:rPr>
            </w:pPr>
          </w:p>
        </w:tc>
      </w:tr>
      <w:tr w14:paraId="7B93A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241A8AF"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827" w:type="dxa"/>
            <w:gridSpan w:val="7"/>
            <w:shd w:val="clear" w:color="auto" w:fill="auto"/>
            <w:vAlign w:val="center"/>
          </w:tcPr>
          <w:p w14:paraId="6BF12BF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0C69A"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微信号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03FBF03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388FB15A">
            <w:pPr>
              <w:spacing w:line="400" w:lineRule="exact"/>
              <w:rPr>
                <w:szCs w:val="21"/>
              </w:rPr>
            </w:pPr>
          </w:p>
        </w:tc>
      </w:tr>
      <w:tr w14:paraId="7F7A3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B5440A9"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本科学校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1A418F1B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01BAE16"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本科院系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20F27370">
            <w:pPr>
              <w:spacing w:line="400" w:lineRule="exact"/>
              <w:rPr>
                <w:szCs w:val="21"/>
              </w:rPr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10434351">
            <w:pPr>
              <w:spacing w:line="400" w:lineRule="exact"/>
              <w:rPr>
                <w:szCs w:val="21"/>
              </w:rPr>
            </w:pPr>
          </w:p>
        </w:tc>
      </w:tr>
      <w:tr w14:paraId="5CF1B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0E1D1EA3"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本科专业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0E2CFBE7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EC89898"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入学时间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2092EA98">
            <w:pPr>
              <w:spacing w:line="400" w:lineRule="exact"/>
              <w:rPr>
                <w:szCs w:val="21"/>
              </w:rPr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3F3E87EF">
            <w:pPr>
              <w:spacing w:line="400" w:lineRule="exact"/>
              <w:rPr>
                <w:szCs w:val="21"/>
              </w:rPr>
            </w:pPr>
          </w:p>
        </w:tc>
      </w:tr>
      <w:tr w14:paraId="5CE34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003EA3B"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移动电话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713DB97D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801EB5E"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4649" w:type="dxa"/>
            <w:gridSpan w:val="4"/>
            <w:shd w:val="clear" w:color="auto" w:fill="auto"/>
            <w:vAlign w:val="center"/>
          </w:tcPr>
          <w:p w14:paraId="2CAF51D6">
            <w:pPr>
              <w:spacing w:line="400" w:lineRule="exact"/>
              <w:rPr>
                <w:szCs w:val="21"/>
              </w:rPr>
            </w:pPr>
          </w:p>
        </w:tc>
      </w:tr>
      <w:tr w14:paraId="363B8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701125E"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家庭地址</w:t>
            </w:r>
          </w:p>
        </w:tc>
        <w:tc>
          <w:tcPr>
            <w:tcW w:w="8476" w:type="dxa"/>
            <w:gridSpan w:val="11"/>
            <w:shd w:val="clear" w:color="auto" w:fill="auto"/>
            <w:vAlign w:val="center"/>
          </w:tcPr>
          <w:p w14:paraId="1F2A5640">
            <w:pPr>
              <w:spacing w:line="400" w:lineRule="exact"/>
              <w:rPr>
                <w:szCs w:val="21"/>
              </w:rPr>
            </w:pPr>
          </w:p>
        </w:tc>
      </w:tr>
      <w:tr w14:paraId="45856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5CDCFAD"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</w:t>
            </w:r>
          </w:p>
        </w:tc>
        <w:tc>
          <w:tcPr>
            <w:tcW w:w="8476" w:type="dxa"/>
            <w:gridSpan w:val="11"/>
            <w:shd w:val="clear" w:color="auto" w:fill="auto"/>
            <w:vAlign w:val="center"/>
          </w:tcPr>
          <w:p w14:paraId="63A4D4D2">
            <w:pPr>
              <w:spacing w:line="400" w:lineRule="exact"/>
              <w:rPr>
                <w:szCs w:val="21"/>
              </w:rPr>
            </w:pPr>
          </w:p>
        </w:tc>
      </w:tr>
      <w:tr w14:paraId="59131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73805C28"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申请类别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730A15B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□直博生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4EF9A71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拟报专业</w:t>
            </w:r>
          </w:p>
        </w:tc>
        <w:tc>
          <w:tcPr>
            <w:tcW w:w="5783" w:type="dxa"/>
            <w:gridSpan w:val="6"/>
            <w:shd w:val="clear" w:color="auto" w:fill="auto"/>
            <w:vAlign w:val="center"/>
          </w:tcPr>
          <w:p w14:paraId="1E5C6172">
            <w:pPr>
              <w:spacing w:line="4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学术学位（0</w:t>
            </w:r>
            <w:r>
              <w:rPr>
                <w:bCs/>
                <w:szCs w:val="21"/>
              </w:rPr>
              <w:t>830</w:t>
            </w:r>
            <w:r>
              <w:rPr>
                <w:rFonts w:hint="eastAsia"/>
                <w:bCs/>
                <w:szCs w:val="21"/>
              </w:rPr>
              <w:t>）：□环境科学（0</w:t>
            </w:r>
            <w:r>
              <w:rPr>
                <w:bCs/>
                <w:szCs w:val="21"/>
              </w:rPr>
              <w:t>83001</w:t>
            </w:r>
            <w:r>
              <w:rPr>
                <w:rFonts w:hint="eastAsia"/>
                <w:bCs/>
                <w:szCs w:val="21"/>
              </w:rPr>
              <w:t>），□环境工程（0</w:t>
            </w:r>
            <w:r>
              <w:rPr>
                <w:bCs/>
                <w:szCs w:val="21"/>
              </w:rPr>
              <w:t>83002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</w:tr>
      <w:tr w14:paraId="0104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 w14:paraId="7A34096E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395ABE7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□推免硕士生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949BEA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拟报专业</w:t>
            </w:r>
          </w:p>
        </w:tc>
        <w:tc>
          <w:tcPr>
            <w:tcW w:w="5783" w:type="dxa"/>
            <w:gridSpan w:val="6"/>
            <w:shd w:val="clear" w:color="auto" w:fill="auto"/>
            <w:vAlign w:val="center"/>
          </w:tcPr>
          <w:p w14:paraId="361EFEA1">
            <w:pPr>
              <w:spacing w:line="4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学术学位（0</w:t>
            </w:r>
            <w:r>
              <w:rPr>
                <w:bCs/>
                <w:szCs w:val="21"/>
              </w:rPr>
              <w:t>830</w:t>
            </w:r>
            <w:r>
              <w:rPr>
                <w:rFonts w:hint="eastAsia"/>
                <w:bCs/>
                <w:szCs w:val="21"/>
              </w:rPr>
              <w:t>）：□环境科学（0</w:t>
            </w:r>
            <w:r>
              <w:rPr>
                <w:bCs/>
                <w:szCs w:val="21"/>
              </w:rPr>
              <w:t>83001</w:t>
            </w:r>
            <w:r>
              <w:rPr>
                <w:rFonts w:hint="eastAsia"/>
                <w:bCs/>
                <w:szCs w:val="21"/>
              </w:rPr>
              <w:t>），□环境工程（0</w:t>
            </w:r>
            <w:r>
              <w:rPr>
                <w:bCs/>
                <w:szCs w:val="21"/>
              </w:rPr>
              <w:t>83002</w:t>
            </w:r>
            <w:r>
              <w:rPr>
                <w:rFonts w:hint="eastAsia"/>
                <w:bCs/>
                <w:szCs w:val="21"/>
              </w:rPr>
              <w:t>）</w:t>
            </w:r>
          </w:p>
          <w:p w14:paraId="4D2434A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专业学位（0857）：□环境工程（0</w:t>
            </w:r>
            <w:r>
              <w:rPr>
                <w:bCs/>
                <w:szCs w:val="21"/>
              </w:rPr>
              <w:t>85701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</w:tr>
      <w:tr w14:paraId="716E6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47" w:type="dxa"/>
            <w:gridSpan w:val="12"/>
            <w:shd w:val="clear" w:color="auto" w:fill="auto"/>
            <w:vAlign w:val="center"/>
          </w:tcPr>
          <w:p w14:paraId="52E68AF9">
            <w:pPr>
              <w:spacing w:line="400" w:lineRule="exac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/>
                <w:color w:val="A6A6A6" w:themeColor="background1" w:themeShade="A6"/>
                <w:sz w:val="18"/>
                <w:szCs w:val="18"/>
              </w:rPr>
              <w:t>1. 申请类别请二选一，拟报考专业请选择1个。2.学硕和专硕均可在研二申请硕博连读；3.该志愿为正式志愿，与将来推免的专业有关，请慎重填写。4.本表的填写情况应与表单提交情况保持一致，若不一致将以电子表单填写的信息为准。</w:t>
            </w:r>
          </w:p>
        </w:tc>
      </w:tr>
      <w:tr w14:paraId="21FFB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6A4E4978">
            <w:pPr>
              <w:spacing w:line="40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拟报考导师姓名</w:t>
            </w:r>
            <w:r>
              <w:rPr>
                <w:rFonts w:hint="eastAsia"/>
                <w:b/>
                <w:szCs w:val="21"/>
              </w:rPr>
              <w:t>1</w:t>
            </w:r>
          </w:p>
          <w:p w14:paraId="1784BFC2"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color w:val="A6A6A6" w:themeColor="background1" w:themeShade="A6"/>
                <w:sz w:val="18"/>
                <w:szCs w:val="18"/>
              </w:rPr>
              <w:t>（直博生必须填写）</w:t>
            </w:r>
          </w:p>
        </w:tc>
        <w:tc>
          <w:tcPr>
            <w:tcW w:w="2610" w:type="dxa"/>
            <w:gridSpan w:val="5"/>
            <w:shd w:val="clear" w:color="auto" w:fill="auto"/>
            <w:vAlign w:val="center"/>
          </w:tcPr>
          <w:p w14:paraId="5ABD37C9">
            <w:pPr>
              <w:spacing w:line="400" w:lineRule="exact"/>
              <w:rPr>
                <w:szCs w:val="21"/>
              </w:rPr>
            </w:pPr>
          </w:p>
        </w:tc>
        <w:tc>
          <w:tcPr>
            <w:tcW w:w="1926" w:type="dxa"/>
            <w:gridSpan w:val="3"/>
            <w:shd w:val="clear" w:color="auto" w:fill="auto"/>
            <w:vAlign w:val="center"/>
          </w:tcPr>
          <w:p w14:paraId="281210B5">
            <w:pPr>
              <w:spacing w:line="40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拟报考导师姓名</w:t>
            </w: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2948" w:type="dxa"/>
            <w:gridSpan w:val="2"/>
            <w:shd w:val="clear" w:color="auto" w:fill="auto"/>
            <w:vAlign w:val="center"/>
          </w:tcPr>
          <w:p w14:paraId="5817BECD">
            <w:pPr>
              <w:spacing w:line="400" w:lineRule="exact"/>
              <w:rPr>
                <w:bCs/>
                <w:szCs w:val="21"/>
              </w:rPr>
            </w:pPr>
          </w:p>
        </w:tc>
      </w:tr>
      <w:tr w14:paraId="7746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47" w:type="dxa"/>
            <w:gridSpan w:val="12"/>
            <w:shd w:val="clear" w:color="auto" w:fill="auto"/>
            <w:vAlign w:val="center"/>
          </w:tcPr>
          <w:p w14:paraId="1CC482EC">
            <w:pPr>
              <w:spacing w:line="400" w:lineRule="exact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 w:val="0"/>
                <w:szCs w:val="21"/>
                <w:lang w:val="en-US" w:eastAsia="zh-CN"/>
              </w:rPr>
              <w:t>二、本科教育情况</w:t>
            </w:r>
          </w:p>
        </w:tc>
      </w:tr>
      <w:tr w14:paraId="05DD6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27CCA07">
            <w:pPr>
              <w:spacing w:line="40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外语成语</w:t>
            </w: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14:paraId="56607928"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CET4成绩：</w:t>
            </w:r>
          </w:p>
          <w:p w14:paraId="112FFEF1">
            <w:pPr>
              <w:spacing w:line="40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CET6成绩：   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68DE5A76">
            <w:pPr>
              <w:spacing w:line="400" w:lineRule="exact"/>
              <w:rPr>
                <w:rFonts w:eastAsia="方正仿宋简体" w:cs="方正仿宋简体"/>
                <w:b/>
                <w:bCs/>
              </w:rPr>
            </w:pPr>
            <w:r>
              <w:rPr>
                <w:rFonts w:hint="eastAsia" w:eastAsia="方正仿宋简体" w:cs="方正仿宋简体"/>
                <w:b/>
                <w:bCs/>
              </w:rPr>
              <w:t>其他外语成绩</w:t>
            </w:r>
          </w:p>
          <w:p w14:paraId="5269CE03">
            <w:pPr>
              <w:spacing w:line="400" w:lineRule="exact"/>
              <w:rPr>
                <w:rFonts w:hint="eastAsia" w:eastAsia="方正仿宋简体" w:cs="方正仿宋简体"/>
                <w:b/>
                <w:bCs/>
              </w:rPr>
            </w:pPr>
            <w:r>
              <w:rPr>
                <w:rFonts w:hint="eastAsia" w:eastAsia="方正仿宋简体" w:cs="方正仿宋简体"/>
                <w:b/>
                <w:bCs/>
              </w:rPr>
              <w:t>（无六级成绩填写）</w:t>
            </w:r>
          </w:p>
        </w:tc>
        <w:tc>
          <w:tcPr>
            <w:tcW w:w="3515" w:type="dxa"/>
            <w:gridSpan w:val="3"/>
            <w:shd w:val="clear" w:color="auto" w:fill="auto"/>
            <w:vAlign w:val="center"/>
          </w:tcPr>
          <w:p w14:paraId="6612914D">
            <w:pPr>
              <w:spacing w:line="40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雅思：</w:t>
            </w:r>
          </w:p>
          <w:p w14:paraId="60AF99E4">
            <w:pPr>
              <w:spacing w:line="400" w:lineRule="exac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托福：</w:t>
            </w:r>
          </w:p>
        </w:tc>
      </w:tr>
      <w:tr w14:paraId="7DA31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79F0A706">
            <w:pPr>
              <w:spacing w:line="400" w:lineRule="exact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何时获得何种奖励或处分</w:t>
            </w:r>
          </w:p>
        </w:tc>
        <w:tc>
          <w:tcPr>
            <w:tcW w:w="8476" w:type="dxa"/>
            <w:gridSpan w:val="11"/>
            <w:shd w:val="clear" w:color="auto" w:fill="auto"/>
            <w:vAlign w:val="top"/>
          </w:tcPr>
          <w:p w14:paraId="2997B6FD">
            <w:pPr>
              <w:spacing w:line="400" w:lineRule="exact"/>
              <w:jc w:val="both"/>
              <w:rPr>
                <w:rFonts w:hint="eastAsia"/>
                <w:b/>
                <w:color w:val="A6A6A6" w:themeColor="background1" w:themeShade="A6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color w:val="A6A6A6" w:themeColor="background1" w:themeShade="A6"/>
                <w:sz w:val="18"/>
                <w:szCs w:val="18"/>
              </w:rPr>
              <w:t>请附证明材料，限填写4项，没有填无</w:t>
            </w:r>
            <w:r>
              <w:rPr>
                <w:rFonts w:hint="eastAsia"/>
                <w:b/>
                <w:color w:val="A6A6A6" w:themeColor="background1" w:themeShade="A6"/>
                <w:sz w:val="18"/>
                <w:szCs w:val="18"/>
                <w:lang w:eastAsia="zh-CN"/>
              </w:rPr>
              <w:t>。</w:t>
            </w:r>
            <w:r>
              <w:rPr>
                <w:rFonts w:hint="eastAsia"/>
                <w:b/>
                <w:color w:val="A6A6A6" w:themeColor="background1" w:themeShade="A6"/>
                <w:sz w:val="18"/>
                <w:szCs w:val="18"/>
                <w:lang w:val="en-US" w:eastAsia="zh-CN"/>
              </w:rPr>
              <w:t>格式：时间，获得奖励与荣誉。</w:t>
            </w:r>
          </w:p>
          <w:p w14:paraId="32242560">
            <w:pPr>
              <w:numPr>
                <w:ilvl w:val="0"/>
                <w:numId w:val="1"/>
              </w:num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2D78249F">
            <w:pPr>
              <w:numPr>
                <w:ilvl w:val="0"/>
                <w:numId w:val="1"/>
              </w:num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1C4EF9C5">
            <w:pPr>
              <w:numPr>
                <w:ilvl w:val="0"/>
                <w:numId w:val="1"/>
              </w:num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6C1B5849">
            <w:pPr>
              <w:numPr>
                <w:ilvl w:val="0"/>
                <w:numId w:val="1"/>
              </w:numPr>
              <w:bidi w:val="0"/>
              <w:rPr>
                <w:rFonts w:hint="default"/>
                <w:lang w:val="en-US" w:eastAsia="zh-CN"/>
              </w:rPr>
            </w:pPr>
          </w:p>
          <w:p w14:paraId="18EC6EE0">
            <w:pPr>
              <w:widowControl w:val="0"/>
              <w:numPr>
                <w:ilvl w:val="0"/>
                <w:numId w:val="0"/>
              </w:numPr>
              <w:spacing w:line="400" w:lineRule="exact"/>
              <w:ind w:leftChars="0"/>
              <w:jc w:val="both"/>
              <w:rPr>
                <w:rFonts w:hint="default"/>
                <w:b/>
                <w:color w:val="A6A6A6" w:themeColor="background1" w:themeShade="A6"/>
                <w:sz w:val="18"/>
                <w:szCs w:val="18"/>
                <w:lang w:val="en-US" w:eastAsia="zh-CN"/>
              </w:rPr>
            </w:pPr>
          </w:p>
        </w:tc>
      </w:tr>
      <w:tr w14:paraId="03E51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883C4B5">
            <w:pPr>
              <w:spacing w:line="40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已取得的科研成果</w:t>
            </w:r>
          </w:p>
        </w:tc>
        <w:tc>
          <w:tcPr>
            <w:tcW w:w="8476" w:type="dxa"/>
            <w:gridSpan w:val="11"/>
            <w:shd w:val="clear" w:color="auto" w:fill="auto"/>
            <w:vAlign w:val="top"/>
          </w:tcPr>
          <w:p w14:paraId="0B140614">
            <w:pPr>
              <w:spacing w:line="400" w:lineRule="exact"/>
              <w:jc w:val="both"/>
              <w:rPr>
                <w:rFonts w:hint="eastAsia"/>
                <w:b/>
                <w:color w:val="A6A6A6" w:themeColor="background1" w:themeShade="A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A6A6A6" w:themeColor="background1" w:themeShade="A6"/>
                <w:sz w:val="18"/>
                <w:szCs w:val="18"/>
              </w:rPr>
              <w:t>请附证明材料，限填写4项，没有填无</w:t>
            </w:r>
            <w:r>
              <w:rPr>
                <w:rFonts w:hint="eastAsia"/>
                <w:b/>
                <w:color w:val="A6A6A6" w:themeColor="background1" w:themeShade="A6"/>
                <w:sz w:val="18"/>
                <w:szCs w:val="18"/>
                <w:lang w:eastAsia="zh-CN"/>
              </w:rPr>
              <w:t>。</w:t>
            </w:r>
            <w:r>
              <w:rPr>
                <w:rFonts w:hint="eastAsia"/>
                <w:b/>
                <w:color w:val="A6A6A6" w:themeColor="background1" w:themeShade="A6"/>
                <w:sz w:val="18"/>
                <w:szCs w:val="18"/>
                <w:lang w:val="en-US" w:eastAsia="zh-CN"/>
              </w:rPr>
              <w:t>格式：时间，所获得科研成果或者发表论文，刊物名称/类型，作者排序</w:t>
            </w:r>
          </w:p>
          <w:p w14:paraId="294BF33B">
            <w:pPr>
              <w:numPr>
                <w:ilvl w:val="0"/>
                <w:numId w:val="2"/>
              </w:num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0CFB5786">
            <w:pPr>
              <w:numPr>
                <w:ilvl w:val="0"/>
                <w:numId w:val="2"/>
              </w:numPr>
              <w:bidi w:val="0"/>
              <w:rPr>
                <w:rFonts w:hint="default"/>
                <w:lang w:val="en-US" w:eastAsia="zh-CN"/>
              </w:rPr>
            </w:pPr>
          </w:p>
          <w:p w14:paraId="1BF964BD">
            <w:pPr>
              <w:numPr>
                <w:ilvl w:val="0"/>
                <w:numId w:val="2"/>
              </w:numPr>
              <w:bidi w:val="0"/>
              <w:rPr>
                <w:rFonts w:hint="default"/>
                <w:lang w:val="en-US" w:eastAsia="zh-CN"/>
              </w:rPr>
            </w:pPr>
          </w:p>
          <w:p w14:paraId="3512D533">
            <w:pPr>
              <w:numPr>
                <w:ilvl w:val="0"/>
                <w:numId w:val="2"/>
              </w:numPr>
              <w:bidi w:val="0"/>
              <w:rPr>
                <w:rFonts w:hint="default"/>
                <w:lang w:val="en-US" w:eastAsia="zh-CN"/>
              </w:rPr>
            </w:pPr>
          </w:p>
        </w:tc>
      </w:tr>
      <w:tr w14:paraId="22576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22E78A5"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本科成绩</w:t>
            </w:r>
          </w:p>
          <w:p w14:paraId="6F952098">
            <w:pPr>
              <w:spacing w:line="400" w:lineRule="exact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排名证明</w:t>
            </w:r>
          </w:p>
        </w:tc>
        <w:tc>
          <w:tcPr>
            <w:tcW w:w="8476" w:type="dxa"/>
            <w:gridSpan w:val="11"/>
            <w:shd w:val="clear" w:color="auto" w:fill="auto"/>
            <w:vAlign w:val="center"/>
          </w:tcPr>
          <w:p w14:paraId="4D27E0C5">
            <w:pPr>
              <w:spacing w:line="400" w:lineRule="exact"/>
              <w:rPr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eastAsia"/>
                <w:b/>
                <w:color w:val="A6A6A6" w:themeColor="background1" w:themeShade="A6"/>
                <w:sz w:val="18"/>
                <w:szCs w:val="18"/>
              </w:rPr>
              <w:t>（以何种成绩进行排名以申请人学校对于推免的要求为准）</w:t>
            </w:r>
          </w:p>
          <w:p w14:paraId="62C5A087">
            <w:pPr>
              <w:spacing w:line="40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1. 成绩截止至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2025</w:t>
            </w:r>
            <w:r>
              <w:rPr>
                <w:rFonts w:eastAsiaTheme="minorEastAsia"/>
                <w:szCs w:val="21"/>
              </w:rPr>
              <w:t>学年第</w:t>
            </w:r>
            <w:r>
              <w:rPr>
                <w:rFonts w:hint="eastAsia" w:eastAsiaTheme="minorEastAsia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eastAsiaTheme="minorEastAsia"/>
                <w:szCs w:val="21"/>
              </w:rPr>
              <w:t>学期（至少为前5学期），申请人成绩为</w:t>
            </w:r>
            <w:r>
              <w:rPr>
                <w:rFonts w:hint="eastAsia" w:eastAsiaTheme="minorEastAsia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eastAsiaTheme="minorEastAsia"/>
                <w:szCs w:val="21"/>
              </w:rPr>
              <w:t>。</w:t>
            </w:r>
          </w:p>
          <w:p w14:paraId="6662F6C5">
            <w:pPr>
              <w:spacing w:line="40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2. 该生专业成绩排名第</w:t>
            </w:r>
            <w:r>
              <w:rPr>
                <w:rFonts w:hint="eastAsia" w:eastAsiaTheme="minorEastAsia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eastAsiaTheme="minorEastAsia"/>
                <w:szCs w:val="21"/>
              </w:rPr>
              <w:t>名/</w:t>
            </w:r>
            <w:r>
              <w:rPr>
                <w:rFonts w:hint="eastAsia" w:eastAsiaTheme="minorEastAsia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eastAsiaTheme="minorEastAsia"/>
                <w:szCs w:val="21"/>
              </w:rPr>
              <w:t>人（专业总人数），专业成绩在前</w:t>
            </w:r>
            <w:r>
              <w:rPr>
                <w:rFonts w:hint="eastAsia" w:eastAsiaTheme="minorEastAsia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eastAsiaTheme="minorEastAsia"/>
                <w:szCs w:val="21"/>
              </w:rPr>
              <w:t>%内。</w:t>
            </w:r>
          </w:p>
          <w:p w14:paraId="4C9A384D">
            <w:pPr>
              <w:spacing w:line="400" w:lineRule="exact"/>
              <w:rPr>
                <w:rFonts w:eastAsiaTheme="minorEastAsia"/>
                <w:szCs w:val="21"/>
              </w:rPr>
            </w:pPr>
          </w:p>
          <w:p w14:paraId="2D15F353">
            <w:pPr>
              <w:wordWrap w:val="0"/>
              <w:spacing w:line="400" w:lineRule="exact"/>
              <w:jc w:val="right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 xml:space="preserve">学院院章：            </w:t>
            </w:r>
          </w:p>
          <w:p w14:paraId="565DD439">
            <w:pPr>
              <w:wordWrap w:val="0"/>
              <w:spacing w:line="400" w:lineRule="exact"/>
              <w:jc w:val="righ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 xml:space="preserve">日期：            </w:t>
            </w:r>
          </w:p>
          <w:p w14:paraId="44831D64">
            <w:pPr>
              <w:spacing w:line="400" w:lineRule="exact"/>
              <w:jc w:val="right"/>
              <w:rPr>
                <w:rFonts w:hint="default"/>
                <w:lang w:val="en-US" w:eastAsia="zh-CN"/>
              </w:rPr>
            </w:pPr>
          </w:p>
        </w:tc>
      </w:tr>
      <w:tr w14:paraId="148DD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9747" w:type="dxa"/>
            <w:gridSpan w:val="12"/>
            <w:shd w:val="clear" w:color="auto" w:fill="auto"/>
            <w:vAlign w:val="bottom"/>
          </w:tcPr>
          <w:p w14:paraId="1B25CF49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申请人个人陈述：</w:t>
            </w:r>
            <w:r>
              <w:rPr>
                <w:rFonts w:hint="eastAsia"/>
                <w:b/>
                <w:color w:val="A6A6A6" w:themeColor="background1" w:themeShade="A6"/>
                <w:sz w:val="18"/>
                <w:szCs w:val="18"/>
              </w:rPr>
              <w:t>（请介绍你的学术背景、曾参与过的科研工作、科研学术兴趣、下一阶段的学习和研究计划、其它特长以及你认为对于申请有参考价值的内容，限</w:t>
            </w:r>
            <w:r>
              <w:rPr>
                <w:rFonts w:hint="eastAsia"/>
                <w:b/>
                <w:color w:val="A6A6A6" w:themeColor="background1" w:themeShade="A6"/>
                <w:sz w:val="18"/>
                <w:szCs w:val="18"/>
                <w:lang w:val="en-US" w:eastAsia="zh-CN"/>
              </w:rPr>
              <w:t>6</w:t>
            </w:r>
            <w:r>
              <w:rPr>
                <w:b/>
                <w:color w:val="A6A6A6" w:themeColor="background1" w:themeShade="A6"/>
                <w:sz w:val="18"/>
                <w:szCs w:val="18"/>
              </w:rPr>
              <w:t>00</w:t>
            </w:r>
            <w:r>
              <w:rPr>
                <w:rFonts w:hint="eastAsia"/>
                <w:b/>
                <w:color w:val="A6A6A6" w:themeColor="background1" w:themeShade="A6"/>
                <w:sz w:val="18"/>
                <w:szCs w:val="18"/>
              </w:rPr>
              <w:t>字以内。）</w:t>
            </w:r>
          </w:p>
        </w:tc>
      </w:tr>
      <w:tr w14:paraId="24798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9747" w:type="dxa"/>
            <w:gridSpan w:val="12"/>
            <w:shd w:val="clear" w:color="auto" w:fill="auto"/>
            <w:vAlign w:val="center"/>
          </w:tcPr>
          <w:p w14:paraId="68739602">
            <w:pPr>
              <w:spacing w:line="400" w:lineRule="exact"/>
              <w:rPr>
                <w:b/>
                <w:sz w:val="24"/>
              </w:rPr>
            </w:pPr>
          </w:p>
          <w:p w14:paraId="6F5CB8C1">
            <w:pPr>
              <w:spacing w:line="400" w:lineRule="exact"/>
              <w:rPr>
                <w:b/>
                <w:sz w:val="24"/>
              </w:rPr>
            </w:pPr>
          </w:p>
          <w:p w14:paraId="57DCDAFE">
            <w:pPr>
              <w:spacing w:line="400" w:lineRule="exact"/>
              <w:rPr>
                <w:b/>
                <w:sz w:val="24"/>
              </w:rPr>
            </w:pPr>
          </w:p>
          <w:p w14:paraId="5328A6A5">
            <w:pPr>
              <w:spacing w:line="400" w:lineRule="exact"/>
              <w:rPr>
                <w:b/>
                <w:sz w:val="24"/>
              </w:rPr>
            </w:pPr>
          </w:p>
          <w:p w14:paraId="36452565">
            <w:pPr>
              <w:spacing w:line="400" w:lineRule="exact"/>
              <w:rPr>
                <w:b/>
                <w:sz w:val="24"/>
              </w:rPr>
            </w:pPr>
          </w:p>
          <w:p w14:paraId="5FEFC4D6">
            <w:pPr>
              <w:spacing w:line="400" w:lineRule="exact"/>
              <w:rPr>
                <w:b/>
                <w:sz w:val="24"/>
              </w:rPr>
            </w:pPr>
          </w:p>
          <w:p w14:paraId="38232A9D">
            <w:pPr>
              <w:spacing w:line="400" w:lineRule="exact"/>
              <w:rPr>
                <w:b/>
                <w:sz w:val="24"/>
              </w:rPr>
            </w:pPr>
          </w:p>
          <w:p w14:paraId="598DDC62">
            <w:pPr>
              <w:spacing w:line="400" w:lineRule="exact"/>
              <w:rPr>
                <w:b/>
                <w:sz w:val="24"/>
              </w:rPr>
            </w:pPr>
          </w:p>
          <w:p w14:paraId="324C90A4">
            <w:pPr>
              <w:spacing w:line="400" w:lineRule="exact"/>
              <w:rPr>
                <w:b/>
                <w:sz w:val="24"/>
              </w:rPr>
            </w:pPr>
          </w:p>
          <w:p w14:paraId="45214AB5">
            <w:pPr>
              <w:spacing w:line="400" w:lineRule="exact"/>
              <w:rPr>
                <w:b/>
                <w:sz w:val="24"/>
              </w:rPr>
            </w:pPr>
          </w:p>
          <w:p w14:paraId="78E58211">
            <w:pPr>
              <w:spacing w:line="400" w:lineRule="exact"/>
              <w:rPr>
                <w:b/>
                <w:sz w:val="24"/>
              </w:rPr>
            </w:pPr>
          </w:p>
          <w:p w14:paraId="1A995ED9">
            <w:pPr>
              <w:spacing w:line="400" w:lineRule="exact"/>
              <w:rPr>
                <w:b/>
                <w:sz w:val="24"/>
              </w:rPr>
            </w:pPr>
          </w:p>
          <w:p w14:paraId="3E55B2C7">
            <w:pPr>
              <w:spacing w:line="400" w:lineRule="exact"/>
              <w:rPr>
                <w:b/>
                <w:sz w:val="24"/>
              </w:rPr>
            </w:pPr>
          </w:p>
          <w:p w14:paraId="4D006D9A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</w:tr>
      <w:tr w14:paraId="1EE9C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7" w:type="dxa"/>
            <w:gridSpan w:val="12"/>
            <w:shd w:val="clear" w:color="auto" w:fill="auto"/>
            <w:vAlign w:val="center"/>
          </w:tcPr>
          <w:p w14:paraId="55A4DD03">
            <w:pPr>
              <w:spacing w:line="400" w:lineRule="exact"/>
              <w:rPr>
                <w:rFonts w:hint="eastAsia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申请人声明：</w:t>
            </w:r>
          </w:p>
          <w:p w14:paraId="526B93F7">
            <w:pPr>
              <w:spacing w:line="400" w:lineRule="exact"/>
              <w:ind w:firstLine="630" w:firstLineChars="300"/>
            </w:pPr>
            <w:r>
              <w:rPr>
                <w:rFonts w:hint="eastAsia"/>
                <w:lang w:val="en-US" w:eastAsia="zh-CN"/>
              </w:rPr>
              <w:t>本人</w:t>
            </w:r>
            <w:r>
              <w:rPr>
                <w:rFonts w:hint="eastAsia"/>
              </w:rPr>
              <w:t>保证以上信息的真实性和准确性，若所提交信息不真实或不准确，</w:t>
            </w:r>
            <w:r>
              <w:rPr>
                <w:rFonts w:hint="eastAsia"/>
                <w:lang w:val="en-US" w:eastAsia="zh-CN"/>
              </w:rPr>
              <w:t>自动放弃</w:t>
            </w:r>
            <w:r>
              <w:rPr>
                <w:rFonts w:hint="eastAsia"/>
              </w:rPr>
              <w:t>申请资格。</w:t>
            </w:r>
          </w:p>
          <w:p w14:paraId="4956E0E9">
            <w:pPr>
              <w:spacing w:line="400" w:lineRule="exact"/>
              <w:jc w:val="right"/>
              <w:rPr>
                <w:rFonts w:hint="eastAsia"/>
              </w:rPr>
            </w:pPr>
          </w:p>
          <w:p w14:paraId="6890749B">
            <w:pPr>
              <w:spacing w:line="400" w:lineRule="exact"/>
              <w:jc w:val="right"/>
            </w:pPr>
            <w:r>
              <w:rPr>
                <w:rFonts w:hint="eastAsia"/>
              </w:rPr>
              <w:t>申请人签名：______________</w:t>
            </w:r>
          </w:p>
          <w:p w14:paraId="08D6438A">
            <w:pPr>
              <w:spacing w:line="400" w:lineRule="exact"/>
              <w:jc w:val="right"/>
              <w:rPr>
                <w:b/>
                <w:sz w:val="24"/>
              </w:rPr>
            </w:pP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日     </w:t>
            </w:r>
          </w:p>
        </w:tc>
      </w:tr>
    </w:tbl>
    <w:p w14:paraId="52829598">
      <w:pPr>
        <w:rPr>
          <w:b/>
        </w:rPr>
      </w:pPr>
      <w:r>
        <w:rPr>
          <w:rFonts w:hint="eastAsia"/>
          <w:b/>
        </w:rPr>
        <w:t>（此表双</w:t>
      </w:r>
      <w:bookmarkStart w:id="0" w:name="_GoBack"/>
      <w:bookmarkEnd w:id="0"/>
      <w:r>
        <w:rPr>
          <w:rFonts w:hint="eastAsia"/>
          <w:b/>
        </w:rPr>
        <w:t>面打印）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BFB5AF"/>
    <w:multiLevelType w:val="singleLevel"/>
    <w:tmpl w:val="C3BFB5A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1140D33"/>
    <w:multiLevelType w:val="singleLevel"/>
    <w:tmpl w:val="21140D3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0NmQzNzBiMTk3ZjAyYjRhN2VjZWIwZDFiYmFjNmMifQ=="/>
  </w:docVars>
  <w:rsids>
    <w:rsidRoot w:val="00440F67"/>
    <w:rsid w:val="00012DA3"/>
    <w:rsid w:val="00024989"/>
    <w:rsid w:val="00034CEC"/>
    <w:rsid w:val="000443C2"/>
    <w:rsid w:val="00047AD9"/>
    <w:rsid w:val="00054C62"/>
    <w:rsid w:val="000566F8"/>
    <w:rsid w:val="00065AB8"/>
    <w:rsid w:val="00070688"/>
    <w:rsid w:val="000708E5"/>
    <w:rsid w:val="00071973"/>
    <w:rsid w:val="00082F8E"/>
    <w:rsid w:val="00091990"/>
    <w:rsid w:val="00093799"/>
    <w:rsid w:val="000B4E55"/>
    <w:rsid w:val="000D5B36"/>
    <w:rsid w:val="000D61BE"/>
    <w:rsid w:val="000D7CB4"/>
    <w:rsid w:val="000E5AF6"/>
    <w:rsid w:val="000E76CE"/>
    <w:rsid w:val="000F1E0F"/>
    <w:rsid w:val="00115EC7"/>
    <w:rsid w:val="00131BCC"/>
    <w:rsid w:val="001409E3"/>
    <w:rsid w:val="00141616"/>
    <w:rsid w:val="001477A6"/>
    <w:rsid w:val="0016029B"/>
    <w:rsid w:val="00160BA1"/>
    <w:rsid w:val="00174432"/>
    <w:rsid w:val="00182CBC"/>
    <w:rsid w:val="00184FB2"/>
    <w:rsid w:val="00195290"/>
    <w:rsid w:val="001C1C6E"/>
    <w:rsid w:val="001C7DD4"/>
    <w:rsid w:val="001D016F"/>
    <w:rsid w:val="001D0466"/>
    <w:rsid w:val="001D40D5"/>
    <w:rsid w:val="001E1098"/>
    <w:rsid w:val="00202A88"/>
    <w:rsid w:val="00205D0B"/>
    <w:rsid w:val="00206FBA"/>
    <w:rsid w:val="002208FC"/>
    <w:rsid w:val="00233EE7"/>
    <w:rsid w:val="00242DA7"/>
    <w:rsid w:val="00266C8A"/>
    <w:rsid w:val="002675DF"/>
    <w:rsid w:val="002877A8"/>
    <w:rsid w:val="002951A3"/>
    <w:rsid w:val="00297273"/>
    <w:rsid w:val="002A06ED"/>
    <w:rsid w:val="002A0A28"/>
    <w:rsid w:val="002A0B48"/>
    <w:rsid w:val="002A3926"/>
    <w:rsid w:val="002B1DF9"/>
    <w:rsid w:val="002C7601"/>
    <w:rsid w:val="002D57E1"/>
    <w:rsid w:val="002D78E0"/>
    <w:rsid w:val="002D79B0"/>
    <w:rsid w:val="002E264F"/>
    <w:rsid w:val="002E3398"/>
    <w:rsid w:val="00316BC2"/>
    <w:rsid w:val="00316FDE"/>
    <w:rsid w:val="0031776C"/>
    <w:rsid w:val="00324842"/>
    <w:rsid w:val="003250D8"/>
    <w:rsid w:val="00330F28"/>
    <w:rsid w:val="00334612"/>
    <w:rsid w:val="00347850"/>
    <w:rsid w:val="00351833"/>
    <w:rsid w:val="00353853"/>
    <w:rsid w:val="00363C2E"/>
    <w:rsid w:val="00367C1E"/>
    <w:rsid w:val="00374B1D"/>
    <w:rsid w:val="0037516C"/>
    <w:rsid w:val="00376AFC"/>
    <w:rsid w:val="00377346"/>
    <w:rsid w:val="0038233F"/>
    <w:rsid w:val="003853A4"/>
    <w:rsid w:val="0038698E"/>
    <w:rsid w:val="003913AB"/>
    <w:rsid w:val="00396F1C"/>
    <w:rsid w:val="003C045A"/>
    <w:rsid w:val="003C0EC7"/>
    <w:rsid w:val="003C51E4"/>
    <w:rsid w:val="003D10CD"/>
    <w:rsid w:val="004009A6"/>
    <w:rsid w:val="004050ED"/>
    <w:rsid w:val="004060EF"/>
    <w:rsid w:val="00412E82"/>
    <w:rsid w:val="00420976"/>
    <w:rsid w:val="00423B87"/>
    <w:rsid w:val="0043676E"/>
    <w:rsid w:val="00440F67"/>
    <w:rsid w:val="00444981"/>
    <w:rsid w:val="00450268"/>
    <w:rsid w:val="00453903"/>
    <w:rsid w:val="00465AA7"/>
    <w:rsid w:val="00466DFF"/>
    <w:rsid w:val="0047664D"/>
    <w:rsid w:val="00492F4D"/>
    <w:rsid w:val="004C42F8"/>
    <w:rsid w:val="004C5F76"/>
    <w:rsid w:val="004D0429"/>
    <w:rsid w:val="004D2204"/>
    <w:rsid w:val="004F1682"/>
    <w:rsid w:val="004F1CF2"/>
    <w:rsid w:val="004F33CB"/>
    <w:rsid w:val="00517E6D"/>
    <w:rsid w:val="00522FC1"/>
    <w:rsid w:val="005461EF"/>
    <w:rsid w:val="00546B26"/>
    <w:rsid w:val="00552333"/>
    <w:rsid w:val="00562D60"/>
    <w:rsid w:val="0057212A"/>
    <w:rsid w:val="005859EC"/>
    <w:rsid w:val="00595DCE"/>
    <w:rsid w:val="005A2A9F"/>
    <w:rsid w:val="005B13A3"/>
    <w:rsid w:val="005B28A7"/>
    <w:rsid w:val="005C525A"/>
    <w:rsid w:val="005E0A19"/>
    <w:rsid w:val="005E5A75"/>
    <w:rsid w:val="0060166D"/>
    <w:rsid w:val="006017F1"/>
    <w:rsid w:val="0060717E"/>
    <w:rsid w:val="006115F7"/>
    <w:rsid w:val="00611FAA"/>
    <w:rsid w:val="006411B6"/>
    <w:rsid w:val="00662417"/>
    <w:rsid w:val="006671B1"/>
    <w:rsid w:val="0068046D"/>
    <w:rsid w:val="006A1191"/>
    <w:rsid w:val="006A286D"/>
    <w:rsid w:val="006B1884"/>
    <w:rsid w:val="006B5318"/>
    <w:rsid w:val="006B7FEC"/>
    <w:rsid w:val="006C0E12"/>
    <w:rsid w:val="006D3A56"/>
    <w:rsid w:val="006D3EB2"/>
    <w:rsid w:val="006D6646"/>
    <w:rsid w:val="006F6892"/>
    <w:rsid w:val="007000DD"/>
    <w:rsid w:val="007162DB"/>
    <w:rsid w:val="00761E85"/>
    <w:rsid w:val="007713D1"/>
    <w:rsid w:val="00771ECF"/>
    <w:rsid w:val="00776486"/>
    <w:rsid w:val="007860B8"/>
    <w:rsid w:val="007912B5"/>
    <w:rsid w:val="007A57E3"/>
    <w:rsid w:val="007B20B2"/>
    <w:rsid w:val="007B2132"/>
    <w:rsid w:val="007C5C7D"/>
    <w:rsid w:val="007D160F"/>
    <w:rsid w:val="007D1840"/>
    <w:rsid w:val="007D223B"/>
    <w:rsid w:val="007D5EDC"/>
    <w:rsid w:val="007F7486"/>
    <w:rsid w:val="0082313A"/>
    <w:rsid w:val="0083771E"/>
    <w:rsid w:val="00837859"/>
    <w:rsid w:val="00837C83"/>
    <w:rsid w:val="0084092B"/>
    <w:rsid w:val="008459C3"/>
    <w:rsid w:val="008562DC"/>
    <w:rsid w:val="00856EFE"/>
    <w:rsid w:val="00864620"/>
    <w:rsid w:val="008763B8"/>
    <w:rsid w:val="00884DC0"/>
    <w:rsid w:val="00885D6F"/>
    <w:rsid w:val="00887003"/>
    <w:rsid w:val="008C1AE6"/>
    <w:rsid w:val="008C4214"/>
    <w:rsid w:val="008E463C"/>
    <w:rsid w:val="00902D0F"/>
    <w:rsid w:val="00905FDD"/>
    <w:rsid w:val="00910796"/>
    <w:rsid w:val="009164B3"/>
    <w:rsid w:val="00916C96"/>
    <w:rsid w:val="009221F3"/>
    <w:rsid w:val="009242D7"/>
    <w:rsid w:val="00936A88"/>
    <w:rsid w:val="00960A11"/>
    <w:rsid w:val="00976976"/>
    <w:rsid w:val="00977FB2"/>
    <w:rsid w:val="0098497B"/>
    <w:rsid w:val="0099703E"/>
    <w:rsid w:val="009B5AB6"/>
    <w:rsid w:val="009C400C"/>
    <w:rsid w:val="009D0E6A"/>
    <w:rsid w:val="009D4F08"/>
    <w:rsid w:val="009F47B9"/>
    <w:rsid w:val="009F6882"/>
    <w:rsid w:val="00A00972"/>
    <w:rsid w:val="00A2761A"/>
    <w:rsid w:val="00A308C5"/>
    <w:rsid w:val="00A31999"/>
    <w:rsid w:val="00A512F2"/>
    <w:rsid w:val="00A85990"/>
    <w:rsid w:val="00A934F3"/>
    <w:rsid w:val="00AA6A8F"/>
    <w:rsid w:val="00AA6D6A"/>
    <w:rsid w:val="00AC14E4"/>
    <w:rsid w:val="00AD5E11"/>
    <w:rsid w:val="00AD7CB7"/>
    <w:rsid w:val="00AE2F41"/>
    <w:rsid w:val="00AF7E2B"/>
    <w:rsid w:val="00B14D0A"/>
    <w:rsid w:val="00B24029"/>
    <w:rsid w:val="00B30B00"/>
    <w:rsid w:val="00B41937"/>
    <w:rsid w:val="00B45704"/>
    <w:rsid w:val="00B4635B"/>
    <w:rsid w:val="00B51B37"/>
    <w:rsid w:val="00B53A9F"/>
    <w:rsid w:val="00B70DB5"/>
    <w:rsid w:val="00B7258A"/>
    <w:rsid w:val="00B725E7"/>
    <w:rsid w:val="00B86673"/>
    <w:rsid w:val="00B925E7"/>
    <w:rsid w:val="00B93645"/>
    <w:rsid w:val="00BA10D1"/>
    <w:rsid w:val="00BB2245"/>
    <w:rsid w:val="00BB48F6"/>
    <w:rsid w:val="00BD3981"/>
    <w:rsid w:val="00C01F0F"/>
    <w:rsid w:val="00C05385"/>
    <w:rsid w:val="00C108FE"/>
    <w:rsid w:val="00C16F3F"/>
    <w:rsid w:val="00C54B8A"/>
    <w:rsid w:val="00C71AAB"/>
    <w:rsid w:val="00C76696"/>
    <w:rsid w:val="00C93CF1"/>
    <w:rsid w:val="00C94697"/>
    <w:rsid w:val="00C94D31"/>
    <w:rsid w:val="00CA462D"/>
    <w:rsid w:val="00CB4079"/>
    <w:rsid w:val="00CC48D2"/>
    <w:rsid w:val="00CE01CA"/>
    <w:rsid w:val="00CF289A"/>
    <w:rsid w:val="00CF6F3B"/>
    <w:rsid w:val="00D01881"/>
    <w:rsid w:val="00D10753"/>
    <w:rsid w:val="00D1587F"/>
    <w:rsid w:val="00D3173B"/>
    <w:rsid w:val="00D475B1"/>
    <w:rsid w:val="00D50058"/>
    <w:rsid w:val="00D551E9"/>
    <w:rsid w:val="00D5702F"/>
    <w:rsid w:val="00D61AA3"/>
    <w:rsid w:val="00D63FAD"/>
    <w:rsid w:val="00D656CA"/>
    <w:rsid w:val="00D6597D"/>
    <w:rsid w:val="00D70A1E"/>
    <w:rsid w:val="00D845E7"/>
    <w:rsid w:val="00D91C2A"/>
    <w:rsid w:val="00DA65B8"/>
    <w:rsid w:val="00DB0863"/>
    <w:rsid w:val="00DB5946"/>
    <w:rsid w:val="00DB74BD"/>
    <w:rsid w:val="00DD2B05"/>
    <w:rsid w:val="00DE157B"/>
    <w:rsid w:val="00DE230E"/>
    <w:rsid w:val="00DE6775"/>
    <w:rsid w:val="00DF1EA2"/>
    <w:rsid w:val="00DF26FA"/>
    <w:rsid w:val="00E20720"/>
    <w:rsid w:val="00E2332D"/>
    <w:rsid w:val="00E51142"/>
    <w:rsid w:val="00E57186"/>
    <w:rsid w:val="00E57BB3"/>
    <w:rsid w:val="00E60397"/>
    <w:rsid w:val="00E83D0A"/>
    <w:rsid w:val="00EB3CAE"/>
    <w:rsid w:val="00EC3A1D"/>
    <w:rsid w:val="00ED5AB8"/>
    <w:rsid w:val="00EE2C8B"/>
    <w:rsid w:val="00EE7BD8"/>
    <w:rsid w:val="00EF2197"/>
    <w:rsid w:val="00EF6667"/>
    <w:rsid w:val="00F10D2C"/>
    <w:rsid w:val="00F138A2"/>
    <w:rsid w:val="00F1530F"/>
    <w:rsid w:val="00F248E3"/>
    <w:rsid w:val="00F27F68"/>
    <w:rsid w:val="00F3610F"/>
    <w:rsid w:val="00F55144"/>
    <w:rsid w:val="00F702B3"/>
    <w:rsid w:val="00F77382"/>
    <w:rsid w:val="00FA32DE"/>
    <w:rsid w:val="00FA407A"/>
    <w:rsid w:val="00FB0A6C"/>
    <w:rsid w:val="00FB22C0"/>
    <w:rsid w:val="00FB264F"/>
    <w:rsid w:val="00FB3558"/>
    <w:rsid w:val="00FB64F8"/>
    <w:rsid w:val="00FC75DC"/>
    <w:rsid w:val="00FD2E7D"/>
    <w:rsid w:val="00FE3403"/>
    <w:rsid w:val="11D71599"/>
    <w:rsid w:val="277C5682"/>
    <w:rsid w:val="31BE73BB"/>
    <w:rsid w:val="40955117"/>
    <w:rsid w:val="58A8169D"/>
    <w:rsid w:val="5B4F6063"/>
    <w:rsid w:val="65AF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spacing w:after="12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rFonts w:cs="Times New Roman"/>
      <w:color w:val="0000FF"/>
      <w:u w:val="single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2">
    <w:name w:val="正文文本 字符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6538F63E-E7C7-4918-87C5-54968BC479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726</Words>
  <Characters>793</Characters>
  <Lines>7</Lines>
  <Paragraphs>2</Paragraphs>
  <TotalTime>3</TotalTime>
  <ScaleCrop>false</ScaleCrop>
  <LinksUpToDate>false</LinksUpToDate>
  <CharactersWithSpaces>892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2022-06-07T03:27:00Z</dcterms:created>
  <dc:creator>微软用户</dc:creator>
  <cp:lastModifiedBy>zheng jinyi</cp:lastModifiedBy>
  <cp:lastPrinted>2013-04-22T02:17:00Z</cp:lastPrinted>
  <dcterms:modified xsi:type="dcterms:W3CDTF">2025-07-21T08:26:46Z</dcterms:modified>
  <dc:title>中山大学2012年接收外校推荐免试研究生（含直博生）申请表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ED5C3E3879384E60B1FE876AC5006973</vt:lpwstr>
  </property>
  <property fmtid="{D5CDD505-2E9C-101B-9397-08002B2CF9AE}" pid="4" name="KSOTemplateDocerSaveRecord">
    <vt:lpwstr>eyJoZGlkIjoiZjFmMDU1NTVhYjJlMjlkNGM0MTU5NjA3MzdjZmIxZTkiLCJ1c2VySWQiOiIyNDg0NjExNDYifQ==</vt:lpwstr>
  </property>
</Properties>
</file>